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>УТВЕРЖДАЮ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 xml:space="preserve">Директор </w:t>
      </w:r>
      <w:proofErr w:type="spellStart"/>
      <w:r w:rsidRPr="00C45CC5">
        <w:rPr>
          <w:rFonts w:ascii="Times New Roman" w:hAnsi="Times New Roman"/>
          <w:sz w:val="28"/>
        </w:rPr>
        <w:t>МБОУ</w:t>
      </w:r>
      <w:proofErr w:type="spellEnd"/>
      <w:r w:rsidRPr="00C45CC5">
        <w:rPr>
          <w:rFonts w:ascii="Times New Roman" w:hAnsi="Times New Roman"/>
          <w:sz w:val="28"/>
        </w:rPr>
        <w:t xml:space="preserve"> «СОШ№52»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  <w:lang w:val="tt-RU"/>
        </w:rPr>
        <w:t>_____</w:t>
      </w:r>
      <w:r w:rsidRPr="00C45CC5">
        <w:rPr>
          <w:rFonts w:ascii="Times New Roman" w:hAnsi="Times New Roman"/>
          <w:sz w:val="28"/>
        </w:rPr>
        <w:t xml:space="preserve">______ </w:t>
      </w:r>
      <w:proofErr w:type="spellStart"/>
      <w:r>
        <w:rPr>
          <w:rFonts w:ascii="Times New Roman" w:hAnsi="Times New Roman"/>
          <w:sz w:val="28"/>
        </w:rPr>
        <w:t>Д.Д.Нуриахметов</w:t>
      </w:r>
      <w:proofErr w:type="spellEnd"/>
    </w:p>
    <w:p w:rsidR="00D527FB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>«___» _________20</w:t>
      </w:r>
      <w:r>
        <w:rPr>
          <w:rFonts w:ascii="Times New Roman" w:hAnsi="Times New Roman"/>
          <w:sz w:val="28"/>
        </w:rPr>
        <w:t>23</w:t>
      </w:r>
      <w:r w:rsidRPr="00C45CC5">
        <w:rPr>
          <w:rFonts w:ascii="Times New Roman" w:hAnsi="Times New Roman"/>
          <w:sz w:val="28"/>
        </w:rPr>
        <w:t>г.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</w:p>
    <w:p w:rsidR="00D527FB" w:rsidRPr="00FC3ED8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</w:p>
    <w:p w:rsidR="00D527FB" w:rsidRPr="00FC3ED8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  <w:r w:rsidRPr="00FC3ED8">
        <w:rPr>
          <w:b/>
          <w:sz w:val="28"/>
          <w:szCs w:val="28"/>
        </w:rPr>
        <w:t>ФОРМЫ</w:t>
      </w:r>
    </w:p>
    <w:p w:rsidR="00D527FB" w:rsidRPr="00FC3ED8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  <w:r w:rsidRPr="00FC3ED8">
        <w:rPr>
          <w:b/>
          <w:sz w:val="28"/>
          <w:szCs w:val="28"/>
        </w:rPr>
        <w:t>проведения промежуточной аттестации по учебным дисциплинам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5"/>
        <w:gridCol w:w="1262"/>
        <w:gridCol w:w="1262"/>
        <w:gridCol w:w="1262"/>
        <w:gridCol w:w="1262"/>
        <w:gridCol w:w="1262"/>
      </w:tblGrid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Предмет</w:t>
            </w:r>
          </w:p>
        </w:tc>
        <w:tc>
          <w:tcPr>
            <w:tcW w:w="1262" w:type="dxa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>
              <w:t>5</w:t>
            </w:r>
          </w:p>
        </w:tc>
        <w:tc>
          <w:tcPr>
            <w:tcW w:w="1262" w:type="dxa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>
              <w:t>6</w:t>
            </w:r>
          </w:p>
        </w:tc>
        <w:tc>
          <w:tcPr>
            <w:tcW w:w="1262" w:type="dxa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>
              <w:t>7</w:t>
            </w:r>
          </w:p>
        </w:tc>
        <w:tc>
          <w:tcPr>
            <w:tcW w:w="1262" w:type="dxa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>
              <w:t>8</w:t>
            </w:r>
          </w:p>
        </w:tc>
        <w:tc>
          <w:tcPr>
            <w:tcW w:w="1262" w:type="dxa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>
              <w:t>9</w:t>
            </w:r>
          </w:p>
        </w:tc>
      </w:tr>
      <w:tr w:rsidR="00D31B50" w:rsidRPr="002D59BE" w:rsidTr="001C5FB9">
        <w:trPr>
          <w:trHeight w:val="64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Русский язык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Литература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 w:rsidRPr="002F538C"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64"/>
          <w:jc w:val="center"/>
        </w:trPr>
        <w:tc>
          <w:tcPr>
            <w:tcW w:w="3338" w:type="dxa"/>
          </w:tcPr>
          <w:p w:rsidR="00D31B50" w:rsidRPr="0012250E" w:rsidRDefault="00D31B50" w:rsidP="001C5FB9">
            <w:pPr>
              <w:jc w:val="center"/>
            </w:pPr>
            <w:r w:rsidRPr="0012250E">
              <w:t>Родной (татарский) язык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12250E" w:rsidRDefault="00D31B50" w:rsidP="001C5FB9">
            <w:pPr>
              <w:jc w:val="center"/>
            </w:pPr>
            <w:r w:rsidRPr="0012250E">
              <w:t>Литература на родном (татарском) языке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220"/>
          <w:jc w:val="center"/>
        </w:trPr>
        <w:tc>
          <w:tcPr>
            <w:tcW w:w="3338" w:type="dxa"/>
          </w:tcPr>
          <w:p w:rsidR="00D31B50" w:rsidRPr="00530903" w:rsidRDefault="00D31B50" w:rsidP="001C5FB9">
            <w:pPr>
              <w:tabs>
                <w:tab w:val="left" w:pos="6379"/>
              </w:tabs>
              <w:jc w:val="center"/>
            </w:pPr>
            <w:r w:rsidRPr="00530903">
              <w:t>Иностранный язык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Математика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860564" w:rsidRDefault="00D31B50" w:rsidP="001C5FB9">
            <w:pPr>
              <w:tabs>
                <w:tab w:val="left" w:pos="6379"/>
              </w:tabs>
              <w:jc w:val="center"/>
            </w:pPr>
            <w:r>
              <w:t>Алгебра</w:t>
            </w: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>
              <w:t>Геометрия</w:t>
            </w: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 w:rsidRPr="0012250E">
              <w:t>Вероятность и статистика</w:t>
            </w: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 xml:space="preserve">Информатика </w:t>
            </w: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>
              <w:t>История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Обществознание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proofErr w:type="spellStart"/>
            <w:r>
              <w:t>ОДНКНР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География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Физика</w:t>
            </w: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3E5BB3" w:rsidRDefault="00D31B50" w:rsidP="001C5FB9">
            <w:pPr>
              <w:tabs>
                <w:tab w:val="left" w:pos="6379"/>
              </w:tabs>
              <w:jc w:val="center"/>
            </w:pPr>
            <w:r w:rsidRPr="003E5BB3">
              <w:t xml:space="preserve">Химия </w:t>
            </w: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Биология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Искусство (музыка)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</w:tr>
      <w:tr w:rsidR="00D31B50" w:rsidRPr="002D59BE" w:rsidTr="001C5FB9">
        <w:trPr>
          <w:trHeight w:val="18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Искусство (ИЗО)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Технология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</w:tr>
      <w:tr w:rsidR="00D31B50" w:rsidRPr="002D59BE" w:rsidTr="001C5FB9">
        <w:trPr>
          <w:trHeight w:val="64"/>
          <w:jc w:val="center"/>
        </w:trPr>
        <w:tc>
          <w:tcPr>
            <w:tcW w:w="3338" w:type="dxa"/>
          </w:tcPr>
          <w:p w:rsidR="00D31B50" w:rsidRPr="003E5BB3" w:rsidRDefault="00D31B50" w:rsidP="001C5FB9">
            <w:pPr>
              <w:tabs>
                <w:tab w:val="left" w:pos="6379"/>
              </w:tabs>
              <w:jc w:val="center"/>
            </w:pPr>
            <w:r w:rsidRPr="003E5BB3">
              <w:t>Основы безопасности жизнедеятельности</w:t>
            </w: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2D59BE" w:rsidRDefault="00D31B50" w:rsidP="001C5FB9">
            <w:pPr>
              <w:tabs>
                <w:tab w:val="left" w:pos="6379"/>
              </w:tabs>
              <w:jc w:val="center"/>
            </w:pPr>
            <w:r w:rsidRPr="002D59BE">
              <w:t>Физическая культура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12250E" w:rsidRDefault="00D31B50" w:rsidP="001C5FB9">
            <w:pPr>
              <w:jc w:val="center"/>
            </w:pPr>
            <w:r w:rsidRPr="0012250E">
              <w:t>«Финансовая грамотность»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12250E" w:rsidRDefault="00D31B50" w:rsidP="001C5FB9">
            <w:pPr>
              <w:jc w:val="center"/>
            </w:pPr>
            <w:r w:rsidRPr="0012250E">
              <w:t>«Живая природа»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12250E" w:rsidRDefault="00D31B50" w:rsidP="001C5FB9">
            <w:pPr>
              <w:jc w:val="center"/>
            </w:pPr>
            <w:r w:rsidRPr="0012250E">
              <w:t>«</w:t>
            </w:r>
            <w:r w:rsidRPr="006F43E3">
              <w:t>За страницами учебника литературы</w:t>
            </w:r>
            <w:r w:rsidRPr="0012250E">
              <w:t>»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</w:tr>
      <w:tr w:rsidR="00D31B50" w:rsidRPr="002D59BE" w:rsidTr="001C5FB9">
        <w:trPr>
          <w:trHeight w:val="199"/>
          <w:jc w:val="center"/>
        </w:trPr>
        <w:tc>
          <w:tcPr>
            <w:tcW w:w="3338" w:type="dxa"/>
          </w:tcPr>
          <w:p w:rsidR="00D31B50" w:rsidRPr="0012250E" w:rsidRDefault="00D31B50" w:rsidP="001C5FB9">
            <w:pPr>
              <w:jc w:val="center"/>
            </w:pPr>
            <w:r w:rsidRPr="0012250E">
              <w:t>«Человек – общество – мир»</w:t>
            </w: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31B50" w:rsidRDefault="00D31B50" w:rsidP="001C5FB9">
            <w:pPr>
              <w:tabs>
                <w:tab w:val="left" w:pos="6379"/>
              </w:tabs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</w:tr>
    </w:tbl>
    <w:p w:rsidR="00D527FB" w:rsidRDefault="00D527FB" w:rsidP="00D527FB">
      <w:pPr>
        <w:ind w:firstLine="539"/>
        <w:jc w:val="center"/>
        <w:rPr>
          <w:b/>
          <w:sz w:val="28"/>
          <w:szCs w:val="28"/>
        </w:rPr>
      </w:pPr>
    </w:p>
    <w:p w:rsidR="00D527FB" w:rsidRDefault="00D527FB" w:rsidP="00D527FB">
      <w:pPr>
        <w:tabs>
          <w:tab w:val="left" w:pos="6379"/>
        </w:tabs>
        <w:rPr>
          <w:b/>
          <w:i/>
          <w:sz w:val="28"/>
          <w:szCs w:val="28"/>
        </w:rPr>
      </w:pPr>
      <w:r w:rsidRPr="00FC3ED8">
        <w:rPr>
          <w:b/>
          <w:i/>
          <w:sz w:val="28"/>
          <w:szCs w:val="28"/>
        </w:rPr>
        <w:t>Условные обозначения: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31B50" w:rsidRPr="00CF44E9" w:rsidTr="00D31B50">
        <w:trPr>
          <w:jc w:val="center"/>
        </w:trPr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B50" w:rsidRPr="00CF44E9" w:rsidRDefault="00D31B50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proofErr w:type="spellStart"/>
            <w:r w:rsidRPr="00CF44E9">
              <w:rPr>
                <w:i/>
                <w:sz w:val="28"/>
                <w:szCs w:val="28"/>
              </w:rPr>
              <w:t>КР</w:t>
            </w:r>
            <w:proofErr w:type="spellEnd"/>
            <w:r w:rsidRPr="00CF44E9">
              <w:rPr>
                <w:i/>
                <w:sz w:val="28"/>
                <w:szCs w:val="28"/>
              </w:rPr>
              <w:t xml:space="preserve"> – контрольная работа</w:t>
            </w:r>
          </w:p>
          <w:p w:rsidR="00D31B50" w:rsidRPr="00CF44E9" w:rsidRDefault="00D31B50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r w:rsidRPr="00CF44E9">
              <w:rPr>
                <w:i/>
                <w:sz w:val="28"/>
                <w:szCs w:val="28"/>
              </w:rPr>
              <w:t>С – сочинение</w:t>
            </w:r>
          </w:p>
          <w:p w:rsidR="00D31B50" w:rsidRPr="00CF44E9" w:rsidRDefault="00D31B50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proofErr w:type="spellStart"/>
            <w:r w:rsidRPr="00CF44E9">
              <w:rPr>
                <w:i/>
                <w:sz w:val="28"/>
                <w:szCs w:val="28"/>
              </w:rPr>
              <w:t>ПР</w:t>
            </w:r>
            <w:proofErr w:type="spellEnd"/>
            <w:r w:rsidRPr="00CF44E9">
              <w:rPr>
                <w:i/>
                <w:sz w:val="28"/>
                <w:szCs w:val="28"/>
              </w:rPr>
              <w:t xml:space="preserve"> – практическая работа</w:t>
            </w:r>
          </w:p>
          <w:p w:rsidR="00D31B50" w:rsidRPr="00CF44E9" w:rsidRDefault="00D31B50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r w:rsidRPr="00CF44E9">
              <w:rPr>
                <w:i/>
                <w:sz w:val="28"/>
                <w:szCs w:val="28"/>
              </w:rPr>
              <w:t>Т-теория</w:t>
            </w:r>
          </w:p>
          <w:p w:rsidR="00D31B50" w:rsidRPr="00CF44E9" w:rsidRDefault="00D31B50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proofErr w:type="spellStart"/>
            <w:r w:rsidRPr="00CF44E9">
              <w:rPr>
                <w:i/>
                <w:sz w:val="28"/>
                <w:szCs w:val="28"/>
              </w:rPr>
              <w:t>ЛР</w:t>
            </w:r>
            <w:proofErr w:type="spellEnd"/>
            <w:r w:rsidRPr="00CF44E9">
              <w:rPr>
                <w:i/>
                <w:sz w:val="28"/>
                <w:szCs w:val="28"/>
              </w:rPr>
              <w:t>- лабораторная работа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B50" w:rsidRPr="00CF44E9" w:rsidRDefault="00D31B50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r w:rsidRPr="00CF44E9">
              <w:rPr>
                <w:i/>
                <w:sz w:val="28"/>
                <w:szCs w:val="28"/>
              </w:rPr>
              <w:t>ГО – годовая отметка</w:t>
            </w:r>
          </w:p>
          <w:p w:rsidR="00D31B50" w:rsidRPr="00CF44E9" w:rsidRDefault="00D31B50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r w:rsidRPr="00CF44E9">
              <w:rPr>
                <w:i/>
                <w:sz w:val="28"/>
                <w:szCs w:val="28"/>
              </w:rPr>
              <w:t>КД – контрольный диктант</w:t>
            </w:r>
          </w:p>
          <w:p w:rsidR="00D31B50" w:rsidRPr="00CF44E9" w:rsidRDefault="00D31B50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proofErr w:type="spellStart"/>
            <w:r w:rsidRPr="00CF44E9">
              <w:rPr>
                <w:i/>
                <w:sz w:val="28"/>
                <w:szCs w:val="28"/>
              </w:rPr>
              <w:t>ДР</w:t>
            </w:r>
            <w:proofErr w:type="spellEnd"/>
            <w:r w:rsidRPr="00CF44E9">
              <w:rPr>
                <w:i/>
                <w:sz w:val="28"/>
                <w:szCs w:val="28"/>
              </w:rPr>
              <w:t xml:space="preserve"> – диагностическая работа</w:t>
            </w:r>
          </w:p>
        </w:tc>
      </w:tr>
    </w:tbl>
    <w:p w:rsidR="00863739" w:rsidRDefault="00D31B50">
      <w:bookmarkStart w:id="0" w:name="_GoBack"/>
      <w:bookmarkEnd w:id="0"/>
    </w:p>
    <w:sectPr w:rsidR="00863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7FB"/>
    <w:rsid w:val="00240688"/>
    <w:rsid w:val="002D3888"/>
    <w:rsid w:val="009B1993"/>
    <w:rsid w:val="00D31B50"/>
    <w:rsid w:val="00D5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46EFD"/>
  <w15:chartTrackingRefBased/>
  <w15:docId w15:val="{298EF9A3-0679-4824-8325-CF73DEC22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7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27FB"/>
    <w:pPr>
      <w:spacing w:after="0" w:line="240" w:lineRule="auto"/>
    </w:pPr>
    <w:rPr>
      <w:rFonts w:ascii="Cambria" w:eastAsia="Cambria" w:hAnsi="Cambria" w:cs="Times New Roman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marat</dc:creator>
  <cp:keywords/>
  <dc:description/>
  <cp:lastModifiedBy>marat</cp:lastModifiedBy>
  <cp:revision>2</cp:revision>
  <dcterms:created xsi:type="dcterms:W3CDTF">2024-02-08T20:16:00Z</dcterms:created>
  <dcterms:modified xsi:type="dcterms:W3CDTF">2024-02-08T20:16:00Z</dcterms:modified>
</cp:coreProperties>
</file>